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633" w:rsidRDefault="00C44633" w:rsidP="00C44633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ДОМ ЗДРАВЉА ЋИЋЕВАЦ</w:t>
      </w:r>
    </w:p>
    <w:p w:rsidR="00C44633" w:rsidRPr="00C44633" w:rsidRDefault="00C44633" w:rsidP="00C44633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БРОЈ: </w:t>
      </w:r>
      <w:r w:rsidR="00E15965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44</w:t>
      </w:r>
    </w:p>
    <w:p w:rsidR="00C44633" w:rsidRDefault="00E15965" w:rsidP="00C44633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22.01</w:t>
      </w:r>
      <w:bookmarkStart w:id="0" w:name="_GoBack"/>
      <w:bookmarkEnd w:id="0"/>
      <w:r w:rsidR="00C44633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 xml:space="preserve">.2026. </w:t>
      </w:r>
      <w:r w:rsidR="00C4463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године</w:t>
      </w:r>
    </w:p>
    <w:p w:rsidR="00C44633" w:rsidRDefault="00C44633" w:rsidP="00C44633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Ћ и ћ е в а ц</w:t>
      </w:r>
    </w:p>
    <w:p w:rsidR="00C44633" w:rsidRDefault="00C44633" w:rsidP="00C44633">
      <w:pPr>
        <w:shd w:val="clear" w:color="auto" w:fill="FFFFFF"/>
        <w:spacing w:after="75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44633" w:rsidRDefault="00C44633" w:rsidP="00C44633">
      <w:pPr>
        <w:shd w:val="clear" w:color="auto" w:fill="FFFFFF"/>
        <w:spacing w:after="75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44633" w:rsidRDefault="00C44633" w:rsidP="00C44633">
      <w:pPr>
        <w:shd w:val="clear" w:color="auto" w:fill="FFFFFF"/>
        <w:spacing w:after="75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основу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7-9.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Посебног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колективног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уговора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здравствене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установе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чији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оснивач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Република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Србија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аутономна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покрајина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јединица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локалне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самоуправе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РС",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96/2019, бр.58/2020, 135/2022 и 2/2024),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Изменама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Кадровског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плана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здравља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Ћићевац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годину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број112-01-62/2025-02 од 17.11.2025.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године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 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Одлуке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потреби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заснивања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радног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односа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одређено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време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број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531EF">
        <w:rPr>
          <w:rFonts w:ascii="Times New Roman" w:eastAsia="Times New Roman" w:hAnsi="Times New Roman" w:cs="Times New Roman"/>
          <w:sz w:val="24"/>
          <w:szCs w:val="24"/>
          <w:lang w:val="sr-Latn-RS"/>
        </w:rPr>
        <w:t>31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 w:rsidR="008531EF">
        <w:rPr>
          <w:rFonts w:ascii="Times New Roman" w:eastAsia="Times New Roman" w:hAnsi="Times New Roman" w:cs="Times New Roman"/>
          <w:sz w:val="24"/>
          <w:szCs w:val="24"/>
          <w:lang w:val="sr-Latn-RS"/>
        </w:rPr>
        <w:t>19.01.2026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23.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тач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 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Статута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здравља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Ћићевац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вд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директора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здравља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Ћићевац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расписује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</w:t>
      </w:r>
    </w:p>
    <w:p w:rsidR="00C44633" w:rsidRDefault="00C44633" w:rsidP="00C44633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44633" w:rsidRDefault="00C44633" w:rsidP="00C44633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Ј А В Н И    О Г Л А С</w:t>
      </w:r>
    </w:p>
    <w:p w:rsidR="00C44633" w:rsidRDefault="00C44633" w:rsidP="00C44633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 ПРИЈЕМ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 У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РАДНИ ОДНОС</w:t>
      </w:r>
    </w:p>
    <w:p w:rsidR="00C44633" w:rsidRDefault="00C44633" w:rsidP="00C44633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ОДРЕЂЕНО ВРЕМЕ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ДО 2 ГОДИНЕ</w:t>
      </w:r>
    </w:p>
    <w:p w:rsidR="00C44633" w:rsidRDefault="00C44633" w:rsidP="00C44633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I</w:t>
      </w:r>
    </w:p>
    <w:p w:rsidR="00C44633" w:rsidRDefault="00C44633" w:rsidP="00C44633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RS"/>
        </w:rPr>
        <w:t>.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Доктора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медицине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нa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одређено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време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 са пуним радним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временом 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пословима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доктор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медицине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изабраног лекара </w:t>
      </w:r>
      <w:r>
        <w:rPr>
          <w:rFonts w:ascii="Times New Roman" w:eastAsia="Times New Roman" w:hAnsi="Times New Roman" w:cs="Times New Roman"/>
          <w:sz w:val="24"/>
          <w:szCs w:val="24"/>
        </w:rPr>
        <w:t>у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Одељењу за здравствену заштиту одраслог становништва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здравља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Ћићевац /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број извршиоца-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C44633" w:rsidRDefault="00C44633" w:rsidP="00C44633">
      <w:pPr>
        <w:shd w:val="clear" w:color="auto" w:fill="FFFFFF"/>
        <w:spacing w:after="75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АСНИВАЊЕ РАДНОГ ОДНОСА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поред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општих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услова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предвиђених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Законом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раду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кандидат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треба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испуњава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посебне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услове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44633" w:rsidRDefault="00C44633" w:rsidP="00C446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високо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образовање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интегрисаним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академским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студијама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медицински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факултет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пропису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уређује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високо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образовање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почев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10.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септембра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2005.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основним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студијама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трајању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најмање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година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медицински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факултет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пропису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уређивао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високо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образовање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10.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септембра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2005.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C44633" w:rsidRDefault="00C44633" w:rsidP="00C446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стручни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испит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44633" w:rsidRDefault="00C44633" w:rsidP="00C446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лиценца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4633" w:rsidRDefault="00C44633" w:rsidP="00C44633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Опис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послова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складу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Правилником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организацији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систематизацији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послова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здравља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Ћићевац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4633" w:rsidRDefault="00C44633" w:rsidP="00C44633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Кандидати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пријављују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оглас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достављају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C44633" w:rsidRDefault="00C44633" w:rsidP="00C44633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        - 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пријаву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оглас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којој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наводи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радно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место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пријављују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потписана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стране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подносиоца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44633" w:rsidRDefault="00C44633" w:rsidP="00C44633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- 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кратку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биографију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адресом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контакт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телефоном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44633" w:rsidRDefault="00C44633" w:rsidP="00C44633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- 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оверену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фотокопију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дипломе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стеченом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образовању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44633" w:rsidRDefault="00C44633" w:rsidP="00C44633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        - 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оверену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фотокопију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уверења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потврде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положеном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стручном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испиту</w:t>
      </w:r>
      <w:proofErr w:type="spellEnd"/>
    </w:p>
    <w:p w:rsidR="00C44633" w:rsidRDefault="00C44633" w:rsidP="00C44633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        - 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оверену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фотокопију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лиценце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решења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упису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Комору</w:t>
      </w:r>
      <w:proofErr w:type="spellEnd"/>
    </w:p>
    <w:p w:rsidR="00C44633" w:rsidRDefault="00C44633" w:rsidP="00C44633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            - 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фотокопију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личне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карте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очитане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податке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личне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карте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44633" w:rsidRDefault="00C44633" w:rsidP="00C44633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 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фотокопију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извода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матичне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књиге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рођених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44633" w:rsidRDefault="00C44633" w:rsidP="00C44633">
      <w:pPr>
        <w:shd w:val="clear" w:color="auto" w:fill="FFFFFF"/>
        <w:spacing w:after="7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-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уверење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кандидат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кажњаван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СУП-а;</w:t>
      </w:r>
    </w:p>
    <w:p w:rsidR="00C44633" w:rsidRDefault="00C44633" w:rsidP="00C44633">
      <w:pPr>
        <w:shd w:val="clear" w:color="auto" w:fill="FFFFFF"/>
        <w:spacing w:after="75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уверење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држављанству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44633" w:rsidRDefault="00C44633" w:rsidP="00C44633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фотокопију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извода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матичне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књиге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венчаних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кандидат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променио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презиме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44633" w:rsidRDefault="00C44633" w:rsidP="00C4463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Пријавом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оглас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кандидат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своју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сагласност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обраду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података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личности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сврхе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избора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пријем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радни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однос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Подаци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могу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користити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друге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сврхе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44633" w:rsidRDefault="00C44633" w:rsidP="00C44633">
      <w:pPr>
        <w:shd w:val="clear" w:color="auto" w:fill="FFFFFF"/>
        <w:spacing w:after="75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потреби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спровођења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даљих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разговора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кандидатима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јаве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оглас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ради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пружања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додатних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података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могу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важни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одлуку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пријему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одлучује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директор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4633" w:rsidRDefault="00C44633" w:rsidP="00C44633">
      <w:pPr>
        <w:shd w:val="clear" w:color="auto" w:fill="FFFFFF"/>
        <w:spacing w:after="75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4633" w:rsidRDefault="00C44633" w:rsidP="00C44633">
      <w:pPr>
        <w:shd w:val="clear" w:color="auto" w:fill="FFFFFF"/>
        <w:spacing w:after="75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коначном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избору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одлучује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директор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44633" w:rsidRDefault="00C44633" w:rsidP="00C44633">
      <w:pPr>
        <w:shd w:val="clear" w:color="auto" w:fill="FFFFFF"/>
        <w:spacing w:after="75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Изабрани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кандидат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заснивања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радног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односа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дужан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достави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лекарско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уверење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доказ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здравственој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способности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послове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заснива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радни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однос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44633" w:rsidRDefault="00C44633" w:rsidP="00C44633">
      <w:pPr>
        <w:shd w:val="clear" w:color="auto" w:fill="FFFFFF"/>
        <w:spacing w:after="75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Уколико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изабрани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кандидат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достави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наведени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документ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остављеном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њим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неће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закључити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уговор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раду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     </w:t>
      </w:r>
    </w:p>
    <w:p w:rsidR="00C44633" w:rsidRDefault="00C44633" w:rsidP="00C44633">
      <w:pPr>
        <w:shd w:val="clear" w:color="auto" w:fill="FFFFFF"/>
        <w:spacing w:after="75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Пријавe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оглас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могу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поднети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року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од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8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дана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од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дана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објављивања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огласа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 у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листу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Послови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“ 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Националне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службе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запошљавање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44633" w:rsidRDefault="00C44633" w:rsidP="00C44633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        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Непотпуне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неблаговремене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пријаве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неће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разматрати.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</w:t>
      </w:r>
    </w:p>
    <w:p w:rsidR="00C44633" w:rsidRDefault="00C44633" w:rsidP="00C44633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        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Пријаве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документацијом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доставити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адресу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 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здравља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Ћићевац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улица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Светог Саве 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број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19а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  37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210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Ћићевац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4633" w:rsidRDefault="00C44633" w:rsidP="00C44633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       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Оглас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објавити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Националне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службе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запошљавања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  web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страници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Министарства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здравља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сајту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здравља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Ћићевац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4633" w:rsidRDefault="00C44633" w:rsidP="00C44633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44633" w:rsidRDefault="00C44633" w:rsidP="00C44633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44633" w:rsidRDefault="00C44633" w:rsidP="00C44633">
      <w:pPr>
        <w:shd w:val="clear" w:color="auto" w:fill="FFFFFF"/>
        <w:spacing w:after="75" w:line="240" w:lineRule="auto"/>
        <w:ind w:left="50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В.Д. ДИРЕКТОР</w:t>
      </w:r>
    </w:p>
    <w:p w:rsidR="00C44633" w:rsidRDefault="00C44633" w:rsidP="00C44633">
      <w:pPr>
        <w:shd w:val="clear" w:color="auto" w:fill="FFFFFF"/>
        <w:spacing w:after="75" w:line="240" w:lineRule="auto"/>
        <w:ind w:left="43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ДОМ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ЗДРАВЉА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 ЋИЋЕВАЦ</w:t>
      </w:r>
      <w:proofErr w:type="gramEnd"/>
    </w:p>
    <w:p w:rsidR="00C44633" w:rsidRDefault="00C44633" w:rsidP="00C44633">
      <w:pPr>
        <w:shd w:val="clear" w:color="auto" w:fill="FFFFFF"/>
        <w:spacing w:after="75" w:line="240" w:lineRule="auto"/>
        <w:ind w:left="504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др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ија Марковић, док.мед.</w:t>
      </w:r>
    </w:p>
    <w:p w:rsidR="00C44633" w:rsidRDefault="00C44633" w:rsidP="00C44633">
      <w:pPr>
        <w:rPr>
          <w:rFonts w:ascii="Times New Roman" w:hAnsi="Times New Roman" w:cs="Times New Roman"/>
          <w:sz w:val="24"/>
          <w:szCs w:val="24"/>
        </w:rPr>
      </w:pPr>
    </w:p>
    <w:p w:rsidR="007B0494" w:rsidRDefault="007B0494"/>
    <w:sectPr w:rsidR="007B04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54F80"/>
    <w:multiLevelType w:val="multilevel"/>
    <w:tmpl w:val="58563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633"/>
    <w:rsid w:val="007B0494"/>
    <w:rsid w:val="008531EF"/>
    <w:rsid w:val="00C44633"/>
    <w:rsid w:val="00E1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6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6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win10start1@outlook.com</dc:creator>
  <cp:lastModifiedBy>win10start1@outlook.com</cp:lastModifiedBy>
  <cp:revision>6</cp:revision>
  <cp:lastPrinted>2026-01-19T11:51:00Z</cp:lastPrinted>
  <dcterms:created xsi:type="dcterms:W3CDTF">2026-01-19T11:39:00Z</dcterms:created>
  <dcterms:modified xsi:type="dcterms:W3CDTF">2026-01-23T11:24:00Z</dcterms:modified>
</cp:coreProperties>
</file>